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748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к Порядку предоставления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из бюджета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муниципального образования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Выселковский район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бюджетам сельских поселений 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межбюджетных трансфертов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на поддержку мер по обеспечению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сбалансированности</w:t>
      </w:r>
    </w:p>
    <w:p w:rsidR="003B536D" w:rsidRDefault="003B536D" w:rsidP="003B53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36D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3B536D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прогнозных показателях по доходам, расходам и источникам финансирования дефицита бюджета поселения </w:t>
      </w:r>
    </w:p>
    <w:p w:rsidR="003B536D" w:rsidRDefault="003B536D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на 2023 года</w:t>
      </w:r>
    </w:p>
    <w:p w:rsidR="002022E6" w:rsidRPr="002022E6" w:rsidRDefault="002022E6" w:rsidP="003B53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2022E6">
        <w:rPr>
          <w:rFonts w:ascii="Times New Roman" w:hAnsi="Times New Roman" w:cs="Times New Roman"/>
          <w:sz w:val="24"/>
          <w:szCs w:val="24"/>
        </w:rPr>
        <w:t>тыс.рублей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1559"/>
        <w:gridCol w:w="1525"/>
      </w:tblGrid>
      <w:tr w:rsidR="002022E6" w:rsidTr="002022E6">
        <w:tc>
          <w:tcPr>
            <w:tcW w:w="2802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классификации</w:t>
            </w:r>
          </w:p>
        </w:tc>
        <w:tc>
          <w:tcPr>
            <w:tcW w:w="368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Уточненный бюджет*</w:t>
            </w: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на год</w:t>
            </w:r>
          </w:p>
        </w:tc>
      </w:tr>
      <w:tr w:rsidR="002022E6" w:rsidTr="002022E6">
        <w:tc>
          <w:tcPr>
            <w:tcW w:w="2802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022E6" w:rsidRPr="002022E6" w:rsidTr="002022E6">
        <w:tc>
          <w:tcPr>
            <w:tcW w:w="2802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(без субсидий, субвенций, иных межбюджетных трансфертов имеющих целевое назначение) - всего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1 00 00 000 00 0000 000</w:t>
            </w:r>
          </w:p>
        </w:tc>
        <w:tc>
          <w:tcPr>
            <w:tcW w:w="3685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1 01 00 000 00 0000 000</w:t>
            </w:r>
          </w:p>
        </w:tc>
        <w:tc>
          <w:tcPr>
            <w:tcW w:w="3685" w:type="dxa"/>
          </w:tcPr>
          <w:p w:rsidR="002022E6" w:rsidRPr="002022E6" w:rsidRDefault="002022E6" w:rsidP="00202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E6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C025F3" w:rsidRDefault="00A155C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1 01 02 000 01 0000 110</w:t>
            </w:r>
          </w:p>
        </w:tc>
        <w:tc>
          <w:tcPr>
            <w:tcW w:w="3685" w:type="dxa"/>
          </w:tcPr>
          <w:p w:rsidR="002022E6" w:rsidRPr="00C025F3" w:rsidRDefault="00A155CF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C025F3" w:rsidRDefault="00A155C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1 03 02 000 01 0000 110</w:t>
            </w:r>
          </w:p>
        </w:tc>
        <w:tc>
          <w:tcPr>
            <w:tcW w:w="3685" w:type="dxa"/>
          </w:tcPr>
          <w:p w:rsidR="002022E6" w:rsidRPr="00C025F3" w:rsidRDefault="00A155CF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1 05 03 000 01 0000 110</w:t>
            </w:r>
          </w:p>
        </w:tc>
        <w:tc>
          <w:tcPr>
            <w:tcW w:w="3685" w:type="dxa"/>
          </w:tcPr>
          <w:p w:rsidR="002022E6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2E6" w:rsidRPr="002022E6" w:rsidTr="002022E6">
        <w:tc>
          <w:tcPr>
            <w:tcW w:w="2802" w:type="dxa"/>
          </w:tcPr>
          <w:p w:rsidR="002022E6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1 06 01 000 00 0000 110</w:t>
            </w:r>
          </w:p>
        </w:tc>
        <w:tc>
          <w:tcPr>
            <w:tcW w:w="3685" w:type="dxa"/>
          </w:tcPr>
          <w:p w:rsidR="002022E6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022E6" w:rsidRPr="002022E6" w:rsidRDefault="002022E6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5CF" w:rsidRPr="002022E6" w:rsidTr="002022E6">
        <w:tc>
          <w:tcPr>
            <w:tcW w:w="2802" w:type="dxa"/>
          </w:tcPr>
          <w:p w:rsidR="00A155CF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1 06 06 000 00 0000 110</w:t>
            </w:r>
          </w:p>
        </w:tc>
        <w:tc>
          <w:tcPr>
            <w:tcW w:w="3685" w:type="dxa"/>
          </w:tcPr>
          <w:p w:rsidR="00A155CF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</w:tcPr>
          <w:p w:rsidR="00A155CF" w:rsidRPr="002022E6" w:rsidRDefault="00A155CF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155CF" w:rsidRPr="002022E6" w:rsidRDefault="00A155CF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2022E6">
        <w:tc>
          <w:tcPr>
            <w:tcW w:w="2802" w:type="dxa"/>
          </w:tcPr>
          <w:p w:rsidR="002B2AE7" w:rsidRPr="00C025F3" w:rsidRDefault="002B2AE7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1 09 00 000 00 0000 000</w:t>
            </w:r>
          </w:p>
        </w:tc>
        <w:tc>
          <w:tcPr>
            <w:tcW w:w="3685" w:type="dxa"/>
          </w:tcPr>
          <w:p w:rsidR="002B2AE7" w:rsidRPr="00C025F3" w:rsidRDefault="002B2AE7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2022E6">
        <w:tc>
          <w:tcPr>
            <w:tcW w:w="2802" w:type="dxa"/>
          </w:tcPr>
          <w:p w:rsidR="002B2AE7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1 11 00 000 00 0000 000</w:t>
            </w:r>
          </w:p>
        </w:tc>
        <w:tc>
          <w:tcPr>
            <w:tcW w:w="3685" w:type="dxa"/>
          </w:tcPr>
          <w:p w:rsidR="002B2AE7" w:rsidRPr="00C025F3" w:rsidRDefault="00D2118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2022E6">
        <w:tc>
          <w:tcPr>
            <w:tcW w:w="2802" w:type="dxa"/>
          </w:tcPr>
          <w:p w:rsidR="002B2AE7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1 11 05 000 00 0000 120</w:t>
            </w:r>
          </w:p>
        </w:tc>
        <w:tc>
          <w:tcPr>
            <w:tcW w:w="3685" w:type="dxa"/>
          </w:tcPr>
          <w:p w:rsidR="002B2AE7" w:rsidRPr="00C025F3" w:rsidRDefault="00D2118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Арендная плата за земли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E7" w:rsidRPr="002022E6" w:rsidTr="002022E6">
        <w:tc>
          <w:tcPr>
            <w:tcW w:w="2802" w:type="dxa"/>
          </w:tcPr>
          <w:p w:rsidR="002B2AE7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1 11 05 030 00 0000 120</w:t>
            </w:r>
          </w:p>
        </w:tc>
        <w:tc>
          <w:tcPr>
            <w:tcW w:w="3685" w:type="dxa"/>
          </w:tcPr>
          <w:p w:rsidR="002B2AE7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559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B2AE7" w:rsidRPr="002022E6" w:rsidRDefault="002B2AE7" w:rsidP="003B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183" w:rsidRPr="002022E6" w:rsidTr="002022E6">
        <w:tc>
          <w:tcPr>
            <w:tcW w:w="2802" w:type="dxa"/>
          </w:tcPr>
          <w:p w:rsidR="00D2118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1 13 00 000 00 0000 000</w:t>
            </w:r>
          </w:p>
        </w:tc>
        <w:tc>
          <w:tcPr>
            <w:tcW w:w="3685" w:type="dxa"/>
          </w:tcPr>
          <w:p w:rsidR="00D2118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1559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183" w:rsidRPr="002022E6" w:rsidTr="002022E6">
        <w:tc>
          <w:tcPr>
            <w:tcW w:w="2802" w:type="dxa"/>
          </w:tcPr>
          <w:p w:rsidR="00D2118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1 14 02 000 00 0000 000</w:t>
            </w:r>
          </w:p>
        </w:tc>
        <w:tc>
          <w:tcPr>
            <w:tcW w:w="3685" w:type="dxa"/>
          </w:tcPr>
          <w:p w:rsidR="00D2118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</w:t>
            </w:r>
          </w:p>
        </w:tc>
        <w:tc>
          <w:tcPr>
            <w:tcW w:w="1559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D21183" w:rsidRPr="00C025F3" w:rsidRDefault="00D2118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1 14 06 000 00 0000 430</w:t>
            </w:r>
          </w:p>
        </w:tc>
        <w:tc>
          <w:tcPr>
            <w:tcW w:w="3685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1 16 00 000 00 0000 000</w:t>
            </w:r>
          </w:p>
        </w:tc>
        <w:tc>
          <w:tcPr>
            <w:tcW w:w="368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1 17 00 000 00 0000 000</w:t>
            </w:r>
          </w:p>
        </w:tc>
        <w:tc>
          <w:tcPr>
            <w:tcW w:w="3685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2 00 00 000 00 0000 000</w:t>
            </w:r>
          </w:p>
        </w:tc>
        <w:tc>
          <w:tcPr>
            <w:tcW w:w="3685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2 02 10 000 00 0000 150</w:t>
            </w:r>
          </w:p>
        </w:tc>
        <w:tc>
          <w:tcPr>
            <w:tcW w:w="3685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РФ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C025F3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bCs/>
                <w:sz w:val="24"/>
                <w:szCs w:val="24"/>
              </w:rPr>
              <w:t>2 02 40 000 00 0000 150</w:t>
            </w:r>
          </w:p>
        </w:tc>
        <w:tc>
          <w:tcPr>
            <w:tcW w:w="3685" w:type="dxa"/>
          </w:tcPr>
          <w:p w:rsidR="00C025F3" w:rsidRPr="00C025F3" w:rsidRDefault="00C025F3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5F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C025F3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3E622B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C025F3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(без субсидий, субвенций, иных межбюджетных трансфертов имеющих целевое назначение) - всего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3E622B" w:rsidRDefault="00C025F3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C025F3" w:rsidRPr="003E622B" w:rsidRDefault="003E622B" w:rsidP="00C02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22B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5F3" w:rsidRPr="002022E6" w:rsidTr="002022E6">
        <w:tc>
          <w:tcPr>
            <w:tcW w:w="2802" w:type="dxa"/>
          </w:tcPr>
          <w:p w:rsidR="00C025F3" w:rsidRPr="003E622B" w:rsidRDefault="001463E9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685" w:type="dxa"/>
          </w:tcPr>
          <w:p w:rsidR="00C025F3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C025F3" w:rsidRPr="003E622B" w:rsidRDefault="00C025F3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2022E6">
        <w:tc>
          <w:tcPr>
            <w:tcW w:w="2802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3685" w:type="dxa"/>
          </w:tcPr>
          <w:p w:rsidR="001463E9" w:rsidRPr="003E622B" w:rsidRDefault="001463E9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2022E6">
        <w:tc>
          <w:tcPr>
            <w:tcW w:w="2802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3685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2022E6">
        <w:tc>
          <w:tcPr>
            <w:tcW w:w="2802" w:type="dxa"/>
          </w:tcPr>
          <w:p w:rsidR="001463E9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3685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3E622B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E9" w:rsidRPr="002022E6" w:rsidTr="002022E6">
        <w:tc>
          <w:tcPr>
            <w:tcW w:w="2802" w:type="dxa"/>
          </w:tcPr>
          <w:p w:rsidR="001463E9" w:rsidRPr="00C025F3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3685" w:type="dxa"/>
          </w:tcPr>
          <w:p w:rsidR="001463E9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59" w:type="dxa"/>
          </w:tcPr>
          <w:p w:rsidR="001463E9" w:rsidRPr="00C025F3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63E9" w:rsidRPr="00C025F3" w:rsidRDefault="001463E9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</w:rPr>
            </w:pPr>
            <w:r w:rsidRPr="003E622B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C025F3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Профицит (+), дефицит (-)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Объем финансовой помощи сельскому поселению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01 03 01 00 00 0000 000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01 03 01 00 10 0000 710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01 03 01 00 10 0000 810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3E622B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3685" w:type="dxa"/>
          </w:tcPr>
          <w:p w:rsidR="003E622B" w:rsidRPr="003E622B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559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3E622B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3685" w:type="dxa"/>
          </w:tcPr>
          <w:p w:rsidR="003E622B" w:rsidRPr="00641356" w:rsidRDefault="003E622B" w:rsidP="0076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1DF" w:rsidRPr="002022E6" w:rsidTr="002022E6">
        <w:tc>
          <w:tcPr>
            <w:tcW w:w="2802" w:type="dxa"/>
          </w:tcPr>
          <w:p w:rsidR="007871DF" w:rsidRPr="00641356" w:rsidRDefault="007871DF" w:rsidP="00C02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22B">
              <w:rPr>
                <w:rFonts w:ascii="Times New Roman" w:hAnsi="Times New Roman" w:cs="Times New Roman"/>
                <w:sz w:val="24"/>
                <w:szCs w:val="24"/>
              </w:rPr>
              <w:t xml:space="preserve"> 00 00 00 0000 000</w:t>
            </w:r>
          </w:p>
        </w:tc>
        <w:tc>
          <w:tcPr>
            <w:tcW w:w="3685" w:type="dxa"/>
          </w:tcPr>
          <w:p w:rsidR="007871DF" w:rsidRPr="00641356" w:rsidRDefault="007871DF" w:rsidP="00763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  <w:bookmarkStart w:id="0" w:name="_GoBack"/>
            <w:bookmarkEnd w:id="0"/>
          </w:p>
        </w:tc>
        <w:tc>
          <w:tcPr>
            <w:tcW w:w="1559" w:type="dxa"/>
          </w:tcPr>
          <w:p w:rsidR="007871DF" w:rsidRPr="00641356" w:rsidRDefault="007871D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7871DF" w:rsidRPr="00641356" w:rsidRDefault="007871DF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bCs/>
                <w:sz w:val="24"/>
                <w:szCs w:val="24"/>
              </w:rPr>
              <w:t>Справочно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Остатки бюджетных средств на 01.01.2023г.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2B" w:rsidRPr="002022E6" w:rsidTr="002022E6">
        <w:tc>
          <w:tcPr>
            <w:tcW w:w="2802" w:type="dxa"/>
          </w:tcPr>
          <w:p w:rsidR="003E622B" w:rsidRPr="00641356" w:rsidRDefault="003E622B" w:rsidP="00C025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E622B" w:rsidRPr="00641356" w:rsidRDefault="003E622B" w:rsidP="00C025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56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- всего</w:t>
            </w:r>
          </w:p>
        </w:tc>
        <w:tc>
          <w:tcPr>
            <w:tcW w:w="1559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622B" w:rsidRPr="00641356" w:rsidRDefault="003E622B" w:rsidP="003B5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356" w:rsidRPr="00641356" w:rsidRDefault="00641356" w:rsidP="0064135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*на дату обращения</w:t>
      </w:r>
    </w:p>
    <w:p w:rsidR="00641356" w:rsidRPr="00641356" w:rsidRDefault="00641356" w:rsidP="00641356">
      <w:pPr>
        <w:widowControl w:val="0"/>
        <w:spacing w:after="319" w:line="1" w:lineRule="exact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641356" w:rsidRPr="00641356" w:rsidRDefault="00641356" w:rsidP="0064135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поселения Выселковского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Ф.И.О.</w:t>
      </w:r>
    </w:p>
    <w:p w:rsidR="002022E6" w:rsidRPr="002022E6" w:rsidRDefault="002022E6" w:rsidP="003B5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22E6" w:rsidRPr="00202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2A6"/>
    <w:rsid w:val="000A42A6"/>
    <w:rsid w:val="001463E9"/>
    <w:rsid w:val="002022E6"/>
    <w:rsid w:val="002B2AE7"/>
    <w:rsid w:val="003B1C3A"/>
    <w:rsid w:val="003B536D"/>
    <w:rsid w:val="003E622B"/>
    <w:rsid w:val="00641356"/>
    <w:rsid w:val="007871DF"/>
    <w:rsid w:val="00A155CF"/>
    <w:rsid w:val="00C025F3"/>
    <w:rsid w:val="00D21183"/>
    <w:rsid w:val="00E1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B1A6"/>
  <w15:docId w15:val="{FF4C2070-6952-4EBE-8BBF-3AB9A50C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Данилиди</dc:creator>
  <cp:keywords/>
  <dc:description/>
  <cp:lastModifiedBy>Данилиди</cp:lastModifiedBy>
  <cp:revision>11</cp:revision>
  <dcterms:created xsi:type="dcterms:W3CDTF">2023-04-24T10:31:00Z</dcterms:created>
  <dcterms:modified xsi:type="dcterms:W3CDTF">2023-05-04T11:35:00Z</dcterms:modified>
</cp:coreProperties>
</file>